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B1" w:rsidRDefault="002406B1" w:rsidP="00240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Формы уведомления о фактах обращения в целях склонения к совершению 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коррупционного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правонарушения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к Порядку уведомления о фактах обращения в цел</w:t>
      </w:r>
      <w:r>
        <w:rPr>
          <w:rFonts w:ascii="Times New Roman" w:hAnsi="Times New Roman" w:cs="Times New Roman"/>
          <w:color w:val="000000"/>
          <w:sz w:val="28"/>
          <w:szCs w:val="28"/>
        </w:rPr>
        <w:t>ях склонения государственного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коррупции"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_____________________________________________________________________,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об обращении ко мне "____" ____________ 20___ г.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Гражданина(</w:t>
      </w:r>
      <w:proofErr w:type="spell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25206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целях склонения меня к совершению коррупционных действий, а именно: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 подтверждаю, что мною 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обязанность об уведомлении органов прокуратуры или других государственных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органов выполнена в полном объеме.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(подпись ответственного лица)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</w:t>
      </w: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406B1" w:rsidRDefault="002406B1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 в целях склонения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государственного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коррупции"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____________________________________________________________________,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 фактах совершения "____" ____________ 20____ г.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______________________________________________________________________,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государственного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служащего)замещающего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>(ей) должность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 государственного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правонарушений, а именно: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выражаются коррупционные правонарушения)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мною 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обязанность об уведомлении органов прокуратуры или других государственных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органов выполнена в полном объеме.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(подпись ответственного лиц)</w:t>
      </w: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406B1" w:rsidRDefault="002406B1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Формы уведомления о фактах обращения в целях склонения к совершению </w:t>
      </w:r>
      <w:proofErr w:type="gramStart"/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коррупционного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</w:t>
      </w:r>
      <w:r w:rsidRPr="00C25206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правонарушения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склонения государственного 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(замещаемая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коррупции"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_____________________________________________________________________,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об обращении ко мне "____" ____________ 20___ г.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Гражданина(</w:t>
      </w:r>
      <w:proofErr w:type="spell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25206">
        <w:rPr>
          <w:rFonts w:ascii="Times New Roman" w:hAnsi="Times New Roman" w:cs="Times New Roman"/>
          <w:color w:val="000000"/>
          <w:sz w:val="28"/>
          <w:szCs w:val="28"/>
        </w:rPr>
        <w:t>) 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целях склонения меня к совершению коррупционных действий, а именно: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выражается склонение к коррупционным правонарушениям)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 подтверждаю, что мною 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обязанность об уведомлении органов прокуратуры или других государственных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органов выполнена в полном объеме.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(подпись ответственного лица)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--------------------------------------------------------------------------------------------------------------------</w:t>
      </w:r>
    </w:p>
    <w:p w:rsidR="002406B1" w:rsidRDefault="002406B1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уведомления о фактах обращения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целях склонения государственного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 к совершению коррупционных правонарушений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(Должность работодателя)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>я должность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-------------------------------------------------------------------------------------------------------------------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9 Федерального закона от 25.12.2008 N 273-ФЗ "О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противодействии коррупции"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____________________________________________________________________,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(Ф.И.О., замещаема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должность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уведомляю о фактах совершения "____" ____________ 20____ г.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______________________________________________________________________,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(Ф.И.О. 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25206">
        <w:rPr>
          <w:rFonts w:ascii="Times New Roman" w:hAnsi="Times New Roman" w:cs="Times New Roman"/>
          <w:color w:val="000000"/>
          <w:sz w:val="28"/>
          <w:szCs w:val="28"/>
        </w:rPr>
        <w:t>служащего)замещающего</w:t>
      </w:r>
      <w:proofErr w:type="gramEnd"/>
      <w:r w:rsidRPr="00C25206">
        <w:rPr>
          <w:rFonts w:ascii="Times New Roman" w:hAnsi="Times New Roman" w:cs="Times New Roman"/>
          <w:color w:val="000000"/>
          <w:sz w:val="28"/>
          <w:szCs w:val="28"/>
        </w:rPr>
        <w:t>(ей) должность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(должность</w:t>
      </w:r>
      <w:r w:rsidRPr="00C25206">
        <w:rPr>
          <w:rFonts w:ascii="Times New Roman" w:hAnsi="Times New Roman" w:cs="Times New Roman"/>
          <w:color w:val="000000"/>
          <w:sz w:val="28"/>
          <w:szCs w:val="28"/>
        </w:rPr>
        <w:t xml:space="preserve"> служащего)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коррупционных правонарушений, а именно: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(перечислить, в чем выражаются коррупционные правонарушения)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мною ____________________________________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(Ф.И.О.)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обязанность об уведомлении органов прокуратуры или других государственных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органов выполнена в полном объеме.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________________________ _________________________________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(дата) (подпись)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Уведомление зарегистрировано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"___" _______________ 20 ____ № ____ ______________________________</w:t>
      </w:r>
    </w:p>
    <w:p w:rsidR="002406B1" w:rsidRPr="00C25206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25206">
        <w:rPr>
          <w:rFonts w:ascii="Times New Roman" w:hAnsi="Times New Roman" w:cs="Times New Roman"/>
          <w:color w:val="000000"/>
          <w:sz w:val="28"/>
          <w:szCs w:val="28"/>
        </w:rPr>
        <w:t>(подпись ответственного лиц)</w:t>
      </w: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2406B1" w:rsidRDefault="002406B1" w:rsidP="002406B1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</w:pPr>
    </w:p>
    <w:p w:rsidR="005A5E27" w:rsidRDefault="005A5E27"/>
    <w:sectPr w:rsidR="005A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B1"/>
    <w:rsid w:val="002406B1"/>
    <w:rsid w:val="005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0E149-6024-4DD9-9CF6-3C42CD17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2018-09-23T18:41:00Z</dcterms:created>
  <dcterms:modified xsi:type="dcterms:W3CDTF">2018-09-23T18:42:00Z</dcterms:modified>
</cp:coreProperties>
</file>