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E" w:rsidRPr="00B93620" w:rsidRDefault="00CD580E" w:rsidP="00CD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B9362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Порядок</w:t>
      </w:r>
    </w:p>
    <w:p w:rsidR="00CD580E" w:rsidRPr="00B93620" w:rsidRDefault="00CD580E" w:rsidP="00CD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62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уведомления о фактах обращения в целях склонения </w:t>
      </w:r>
      <w:r w:rsidRPr="00B93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работника КОГОБУ ШИ ОВЗ </w:t>
      </w:r>
      <w:proofErr w:type="spellStart"/>
      <w:r w:rsidRPr="00B93620">
        <w:rPr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B93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93620">
        <w:rPr>
          <w:rFonts w:ascii="Times New Roman" w:hAnsi="Times New Roman" w:cs="Times New Roman"/>
          <w:b/>
          <w:color w:val="000000"/>
          <w:sz w:val="28"/>
          <w:szCs w:val="28"/>
        </w:rPr>
        <w:t>Кикнур</w:t>
      </w:r>
      <w:proofErr w:type="spellEnd"/>
      <w:r w:rsidRPr="00B93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362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CD580E" w:rsidRPr="00B93620" w:rsidRDefault="00CD580E" w:rsidP="00CD5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распространяется на всех </w:t>
      </w:r>
      <w:r w:rsidRPr="00C25206">
        <w:rPr>
          <w:rFonts w:ascii="Times New Roman" w:hAnsi="Times New Roman" w:cs="Times New Roman"/>
          <w:color w:val="333333"/>
          <w:sz w:val="24"/>
          <w:szCs w:val="24"/>
        </w:rPr>
        <w:t xml:space="preserve">работников </w:t>
      </w:r>
      <w:r w:rsidRPr="00B93620"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общеобразовательного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20">
        <w:rPr>
          <w:rFonts w:ascii="Times New Roman" w:hAnsi="Times New Roman" w:cs="Times New Roman"/>
          <w:sz w:val="24"/>
          <w:szCs w:val="24"/>
        </w:rPr>
        <w:t xml:space="preserve">«Школа-интернат для обучающихся с </w:t>
      </w:r>
      <w:proofErr w:type="gramStart"/>
      <w:r w:rsidRPr="00B93620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CD580E" w:rsidRPr="00B93620" w:rsidRDefault="00CD580E" w:rsidP="00CD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620">
        <w:rPr>
          <w:rFonts w:ascii="Times New Roman" w:hAnsi="Times New Roman" w:cs="Times New Roman"/>
          <w:sz w:val="24"/>
          <w:szCs w:val="24"/>
        </w:rPr>
        <w:t xml:space="preserve">возможностями здоровья </w:t>
      </w:r>
      <w:proofErr w:type="spellStart"/>
      <w:r w:rsidRPr="00B9362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9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620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работодателя, органы прокуратуры или другие государственные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органы: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- о фактах обращения к нему каких-либо лиц в целях склонения его к совершению коррупционного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правонарушения;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- о фактах совершения другими работниками коррупционных правонарушений, непредставления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сведений либо представления заведомо недостоверных или неполных сведений о доходах, об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4"/>
          <w:szCs w:val="24"/>
        </w:rPr>
        <w:t>и обязательствах имущественного характера.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Уведомление о фактах обращения в целях склонения к совершению коррупционных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правонарушений является должностной (служебной) обязанностью каждого работника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составляют лишь случаи, когда по данным фактам </w:t>
      </w: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или проводится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проверка и работодателю, органам прокуратуры или другим государственным органам уже известно 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proofErr w:type="gramEnd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к работнику в целях склонения к совершению коррупционных правонарушений.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3. Под коррупционными правонарушениями применимо к правоотношениям, регулируемым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настоящим Порядком, следует понимать: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дача взятки, получение взятки, злоупотребление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полномочиями, коммерческий подкуп либо иное незаконное использование физическим лицом своего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должностного положения, вопреки законным интересам общества и государства, в целях получения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выгоды в виде: денег, ценностей, иного имущества или услуг имущественного характера, иных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 для себя или </w:t>
      </w: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>третьи</w:t>
      </w:r>
      <w:proofErr w:type="gramEnd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лиц, либо незаконное предоставление такой выгоды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указанному лицу другими физическими лицами;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юридического лица.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4. Невыполнение работником должностной (служебной) обязанности по уведомлению о фактах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обращения в целях склонения к совершению коррупционных правонарушений является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правонарушением, влекущим увольнение работника с образовательного учреждения либо привлечение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его к иным видам ответственности в соответствии с законодательством Российской Федерации.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5. Работник</w:t>
      </w: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уведомивший работодателя, органы прокуратуры или другие государственные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органы о фактах обращения в целях склонения его к совершению коррупционного правонарушения, 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proofErr w:type="gramEnd"/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совершения другими работниками образовательного учреждения коррупционных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правонарушений, непредставления сведений либо представления заведомо недостоверных или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неполных сведений о доходах, об имуществе и обязательствах имущественного характера, находится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под защитой государства в соответствии с законодательством Российской Федерации.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6. Во всех случаях обращения к работнику каких-либо лиц в целях склонения его к совершению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работник образовательного учреждения обязан в течение 3 рабочих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дней уведомить о данных фактах своего работодателя.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7. Направление уведомления работодателю производится по форме согласно Приложениям № 1 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№ 2 к Порядку.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8. Уведомление работника подлежит обязательной регистрации в журнале регистрации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уведомлений о фактах обращения в целях склонения работника образовательного учреждения </w:t>
      </w:r>
      <w:proofErr w:type="gramStart"/>
      <w:r w:rsidRPr="00C2520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совершению коррупционных правонарушений (далее - журнал регистрации).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9. Организация проверки сведений по факту обращения к работнику образовательного учреждения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каких-либо лиц в целях склонения его к совершению коррупционных правонарушений подлежит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рассмотрению на комиссии по соблюдению требований к служебному поведению работника 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4"/>
          <w:szCs w:val="24"/>
        </w:rPr>
        <w:t>урегулированию конфликта интересов в администрации школы.</w:t>
      </w: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 xml:space="preserve">Формы уведомления о фактах обращения в целях склонения к совершению 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коррупционного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правонарушения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о фактах обращения в цел</w:t>
      </w:r>
      <w:r>
        <w:rPr>
          <w:rFonts w:ascii="Times New Roman" w:hAnsi="Times New Roman" w:cs="Times New Roman"/>
          <w:color w:val="000000"/>
          <w:sz w:val="28"/>
          <w:szCs w:val="28"/>
        </w:rPr>
        <w:t>ях склонения государственного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коррупции"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_____________________________________________________________________,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об обращении ко мне "____" ____________ 20___ г.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25206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коррупционных действий, а именно: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прокуратуры или других государственных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лица)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</w:t>
      </w: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государственного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коррупции"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____________________________________________________________________,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 фактах совершения "____" ____________ 20____ г.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______________________________________________________________________,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государственного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>амещающего(ей) должность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государственного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а именно: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выражаются коррупционные правонарушения)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прокуратуры или других государственных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(подпись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лиц)</w:t>
      </w: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Формы уведомления о фактах обращения в целях склонения к совершению коррупционного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правонарушения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государственного 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(замещаемая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коррупции"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_____________________________________________________________________,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об обращении ко мне "____" ____________ 20___ г.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25206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коррупционных действий, а именно: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прокуратуры или других государственных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лица)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склонения государственного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коррупции"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____________________________________________________________________,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 фактах совершения "____" ____________ 20____ г.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______________________________________________________________________,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>амещающего(ей) должность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(должность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коррупционных правонарушений, а именно: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выражаются коррупционные правонарушения)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прокуратуры или других государственных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</w:t>
      </w:r>
    </w:p>
    <w:p w:rsidR="00CD580E" w:rsidRPr="00C25206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(подпись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лиц)</w:t>
      </w: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CD580E" w:rsidRDefault="00CD580E" w:rsidP="00CD58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824A9" w:rsidRDefault="002824A9">
      <w:bookmarkStart w:id="0" w:name="_GoBack"/>
      <w:bookmarkEnd w:id="0"/>
    </w:p>
    <w:sectPr w:rsidR="002824A9" w:rsidSect="00CD580E">
      <w:pgSz w:w="11906" w:h="16838"/>
      <w:pgMar w:top="238" w:right="346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E"/>
    <w:rsid w:val="002824A9"/>
    <w:rsid w:val="00C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8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8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2018-01-12T14:49:00Z</dcterms:created>
  <dcterms:modified xsi:type="dcterms:W3CDTF">2018-01-12T14:51:00Z</dcterms:modified>
</cp:coreProperties>
</file>